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FA" w:rsidRDefault="004962FA" w:rsidP="004962F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4962FA" w:rsidRDefault="004962FA" w:rsidP="004962F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4962FA" w:rsidRDefault="004962FA" w:rsidP="004962FA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10 от 17.09.2015</w:t>
      </w:r>
    </w:p>
    <w:p w:rsidR="004962FA" w:rsidRDefault="004962FA" w:rsidP="004962FA">
      <w:pPr>
        <w:spacing w:after="0"/>
        <w:rPr>
          <w:rFonts w:ascii="Times New Roman" w:hAnsi="Times New Roman"/>
          <w:sz w:val="26"/>
          <w:szCs w:val="26"/>
        </w:rPr>
      </w:pPr>
    </w:p>
    <w:p w:rsidR="004962FA" w:rsidRDefault="004962FA" w:rsidP="004962FA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4962FA" w:rsidRDefault="004962FA" w:rsidP="004962FA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4962FA" w:rsidRDefault="004962FA" w:rsidP="004962FA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4962FA" w:rsidRDefault="004962FA" w:rsidP="004962FA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4962FA" w:rsidRDefault="004962FA" w:rsidP="004962FA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Приступа </w:t>
      </w:r>
      <w:r w:rsidR="00714491">
        <w:rPr>
          <w:rFonts w:ascii="Times New Roman" w:hAnsi="Times New Roman"/>
          <w:sz w:val="26"/>
          <w:szCs w:val="26"/>
        </w:rPr>
        <w:t>Н.</w:t>
      </w:r>
      <w:r>
        <w:rPr>
          <w:rFonts w:ascii="Times New Roman" w:hAnsi="Times New Roman"/>
          <w:sz w:val="26"/>
          <w:szCs w:val="26"/>
        </w:rPr>
        <w:t>М.</w:t>
      </w:r>
    </w:p>
    <w:p w:rsidR="004962FA" w:rsidRDefault="004962FA" w:rsidP="004962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</w:p>
    <w:p w:rsidR="004962FA" w:rsidRDefault="004962FA" w:rsidP="004962F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18.09.2015.</w:t>
      </w:r>
    </w:p>
    <w:p w:rsidR="004962FA" w:rsidRDefault="004962FA" w:rsidP="004962FA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Докладчик –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4962FA" w:rsidRDefault="004962FA" w:rsidP="004962F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смерти населения города Кузнецка с 07.09.2015 по 13.09.2015</w:t>
      </w:r>
    </w:p>
    <w:p w:rsidR="004962FA" w:rsidRDefault="004962FA" w:rsidP="004962F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4962FA" w:rsidRDefault="004962FA" w:rsidP="004962F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медицинского работника, сотрудника органов полиции и медицинского работника за период с 16.07.2015 по 13.09.2015.</w:t>
      </w:r>
    </w:p>
    <w:p w:rsidR="004962FA" w:rsidRDefault="004962FA" w:rsidP="004962F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962FA" w:rsidRDefault="004962FA" w:rsidP="004962F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4962FA" w:rsidTr="004962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962FA" w:rsidTr="004962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медицинского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4962FA" w:rsidRDefault="004962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4962FA" w:rsidTr="004962FA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4962FA" w:rsidRDefault="0049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4962FA" w:rsidTr="004962FA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FA" w:rsidRDefault="0049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района.</w:t>
            </w:r>
          </w:p>
        </w:tc>
      </w:tr>
      <w:tr w:rsidR="004962FA" w:rsidTr="004962FA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FA" w:rsidRDefault="004962F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FA" w:rsidRDefault="004962FA" w:rsidP="004962FA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информацию и доложить о показателях смертности населения города Кузнецка</w:t>
            </w:r>
            <w:r w:rsidR="00714491">
              <w:rPr>
                <w:rFonts w:ascii="Times New Roman" w:hAnsi="Times New Roman"/>
              </w:rPr>
              <w:t xml:space="preserve"> за 8 месяцев 2015 года</w:t>
            </w:r>
            <w:r>
              <w:rPr>
                <w:rFonts w:ascii="Times New Roman" w:hAnsi="Times New Roman"/>
              </w:rPr>
              <w:t xml:space="preserve"> на заседании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совета по демографической политике, делам семьи, материнства, отцовства и детства при Главе администрации города Кузнецка.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FA" w:rsidRDefault="00714491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FA" w:rsidRDefault="004962FA" w:rsidP="004962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4962FA" w:rsidRDefault="0049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Отдел демографии, социального развития и здравоохранения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 города Кузнецка.</w:t>
            </w:r>
          </w:p>
        </w:tc>
      </w:tr>
      <w:tr w:rsidR="00A2291F" w:rsidTr="004962FA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A2291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A2291F" w:rsidP="00714491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информацию и доложить о показателях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младенческой смертности и мертворождаемости за </w:t>
            </w:r>
            <w:r w:rsidR="00714491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месяцев 2015 года </w:t>
            </w:r>
            <w:r>
              <w:rPr>
                <w:rFonts w:ascii="Times New Roman" w:hAnsi="Times New Roman"/>
              </w:rPr>
              <w:t>на заседании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совета по демографической политике, делам семьи, материнства, отцовства и детства при Главе администрации города Кузнецка.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714491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25.09.2015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A2291F" w:rsidP="004962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>,</w:t>
            </w:r>
          </w:p>
        </w:tc>
      </w:tr>
      <w:tr w:rsidR="004962FA" w:rsidTr="004962FA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FA" w:rsidRDefault="00A2291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962FA">
              <w:rPr>
                <w:rFonts w:ascii="Times New Roman" w:hAnsi="Times New Roman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FA" w:rsidRDefault="00A2291F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Рассматривать вопросы о вакцинации детей от гриппа и пневмококка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FA" w:rsidRDefault="00A2291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A2291F" w:rsidP="00A229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4962FA" w:rsidRDefault="00A2291F" w:rsidP="00A229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>,</w:t>
            </w:r>
          </w:p>
        </w:tc>
      </w:tr>
    </w:tbl>
    <w:p w:rsidR="004962FA" w:rsidRDefault="004962FA" w:rsidP="004962FA">
      <w:pPr>
        <w:tabs>
          <w:tab w:val="left" w:pos="2640"/>
        </w:tabs>
        <w:jc w:val="center"/>
      </w:pPr>
    </w:p>
    <w:p w:rsidR="004962FA" w:rsidRDefault="004962FA" w:rsidP="004962F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4962FA" w:rsidRDefault="004962FA" w:rsidP="004962F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4962FA" w:rsidRDefault="004962FA" w:rsidP="004962FA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4962FA" w:rsidRDefault="004962FA" w:rsidP="004962FA"/>
    <w:p w:rsidR="007256DB" w:rsidRDefault="007256DB"/>
    <w:sectPr w:rsidR="007256DB" w:rsidSect="004962FA">
      <w:pgSz w:w="11906" w:h="16838"/>
      <w:pgMar w:top="1134" w:right="35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05"/>
    <w:rsid w:val="002A7B05"/>
    <w:rsid w:val="004962FA"/>
    <w:rsid w:val="00714491"/>
    <w:rsid w:val="007256DB"/>
    <w:rsid w:val="00A2291F"/>
    <w:rsid w:val="00F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70302-9B76-4503-A050-5467F8A8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F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FA"/>
    <w:pPr>
      <w:ind w:left="720"/>
      <w:contextualSpacing/>
    </w:pPr>
  </w:style>
  <w:style w:type="table" w:styleId="a4">
    <w:name w:val="Table Grid"/>
    <w:basedOn w:val="a1"/>
    <w:uiPriority w:val="39"/>
    <w:rsid w:val="00496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9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4</cp:revision>
  <cp:lastPrinted>2015-10-14T10:06:00Z</cp:lastPrinted>
  <dcterms:created xsi:type="dcterms:W3CDTF">2015-10-14T09:51:00Z</dcterms:created>
  <dcterms:modified xsi:type="dcterms:W3CDTF">2015-10-15T08:41:00Z</dcterms:modified>
</cp:coreProperties>
</file>